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CA4F99">
        <w:rPr>
          <w:rFonts w:ascii="bold-sans" w:eastAsia="Times New Roman" w:hAnsi="bold-sans"/>
          <w:b/>
          <w:bCs/>
          <w:sz w:val="27"/>
          <w:szCs w:val="27"/>
          <w:lang w:eastAsia="ru-RU"/>
        </w:rPr>
        <w:t>Объявление о проведении закуп</w:t>
      </w:r>
      <w:r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 </w:t>
      </w:r>
    </w:p>
    <w:p w:rsidR="00941474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  <w:r w:rsidRPr="00372CDF">
        <w:rPr>
          <w:rFonts w:ascii="bold-sans" w:eastAsia="Times New Roman" w:hAnsi="bold-sans"/>
          <w:b/>
          <w:bCs/>
          <w:sz w:val="27"/>
          <w:szCs w:val="27"/>
          <w:lang w:eastAsia="ru-RU"/>
        </w:rPr>
        <w:t>Услуги по аренде административных/производственных помещений</w:t>
      </w:r>
    </w:p>
    <w:p w:rsidR="00941474" w:rsidRPr="00CA4F99" w:rsidRDefault="00941474" w:rsidP="00941474">
      <w:pPr>
        <w:shd w:val="clear" w:color="auto" w:fill="FFFFFF"/>
        <w:spacing w:after="0" w:line="240" w:lineRule="auto"/>
        <w:jc w:val="center"/>
        <w:outlineLvl w:val="1"/>
        <w:rPr>
          <w:rFonts w:ascii="bold-sans" w:eastAsia="Times New Roman" w:hAnsi="bold-sans"/>
          <w:b/>
          <w:bCs/>
          <w:sz w:val="27"/>
          <w:szCs w:val="27"/>
          <w:lang w:eastAsia="ru-RU"/>
        </w:rPr>
      </w:pPr>
    </w:p>
    <w:p w:rsidR="00941474" w:rsidRPr="00372CDF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</w:pP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Филиал ТОО «КТЖ-Грузовые </w:t>
      </w:r>
      <w:proofErr w:type="gramStart"/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перевозки»-</w:t>
      </w:r>
      <w:proofErr w:type="gramEnd"/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val="kk-KZ" w:eastAsia="ru-RU"/>
        </w:rPr>
        <w:t>Қарағанды</w:t>
      </w:r>
      <w:r w:rsidRPr="00372CDF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»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(почтовый адрес: 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10</w:t>
      </w:r>
      <w:r w:rsidRPr="00372C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0000000, г. 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Караганда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</w:t>
      </w:r>
      <w:r w:rsidRPr="00372C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 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улица Серова, дом 89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объявляет о проведении </w:t>
      </w:r>
      <w:r w:rsidRPr="000E758C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закупок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:</w:t>
      </w:r>
    </w:p>
    <w:p w:rsidR="00941474" w:rsidRDefault="00941474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Pr="00D708D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Услуги по аренде административных/производственных помещений </w:t>
      </w:r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(</w:t>
      </w:r>
      <w:r w:rsidR="00F2608F" w:rsidRPr="00F2608F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аренда помещений г. Караганда, </w:t>
      </w:r>
      <w:proofErr w:type="spellStart"/>
      <w:r w:rsidR="00F2608F" w:rsidRPr="00F2608F">
        <w:rPr>
          <w:rFonts w:ascii="bold-sans" w:eastAsia="Times New Roman" w:hAnsi="bold-sans"/>
          <w:b/>
          <w:bCs/>
          <w:sz w:val="27"/>
          <w:szCs w:val="27"/>
          <w:lang w:eastAsia="ru-RU"/>
        </w:rPr>
        <w:t>физ.объем</w:t>
      </w:r>
      <w:proofErr w:type="spellEnd"/>
      <w:r w:rsidR="00F2608F" w:rsidRPr="00F2608F">
        <w:rPr>
          <w:rFonts w:ascii="bold-sans" w:eastAsia="Times New Roman" w:hAnsi="bold-sans"/>
          <w:b/>
          <w:bCs/>
          <w:sz w:val="27"/>
          <w:szCs w:val="27"/>
          <w:lang w:eastAsia="ru-RU"/>
        </w:rPr>
        <w:t xml:space="preserve"> 101,6 м2 в месяц, здание поста ЭЦ ст. </w:t>
      </w:r>
      <w:proofErr w:type="spellStart"/>
      <w:r w:rsidR="00F2608F" w:rsidRPr="00F2608F">
        <w:rPr>
          <w:rFonts w:ascii="bold-sans" w:eastAsia="Times New Roman" w:hAnsi="bold-sans"/>
          <w:b/>
          <w:bCs/>
          <w:sz w:val="27"/>
          <w:szCs w:val="27"/>
          <w:lang w:eastAsia="ru-RU"/>
        </w:rPr>
        <w:t>Жезказган</w:t>
      </w:r>
      <w:proofErr w:type="spellEnd"/>
      <w:r w:rsidRPr="001006CB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 w:rsid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86,2м2 в месяц, пост №5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ст.Дубовская</w:t>
      </w:r>
      <w:proofErr w:type="spellEnd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29,2м2 в месяц, СТЗ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ст.Караганозек</w:t>
      </w:r>
      <w:proofErr w:type="spellEnd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proofErr w:type="gram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аренда  помещений</w:t>
      </w:r>
      <w:proofErr w:type="gram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ст. Караганда-Сортировочная , физ. объем -231,40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кв.м.в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мес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Адм.здание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Карпатская 37)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21,8м2 в месяц, ст. Караганда Сортировочная пост №5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13,2м2 в месяц, ст. Караганда Сортировочная пост 10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15,6 м2 в месяц, ст. Караганда Сортировочная 4-6 пост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физ.объем117,80м2 в </w:t>
      </w:r>
      <w:proofErr w:type="gram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месяц,  служебно</w:t>
      </w:r>
      <w:proofErr w:type="gram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-техническое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177,300 м2 в месяц, служебно-техническое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69,830 м2 в месяц, служебно-техническое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40,7м2 в месяц, служебно-техническое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24,250м2 в месяц, служебно-техническое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1164,00м2 в месяц,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адм.зд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 ст. Караганда Сортировочная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Здание поста ЭЦ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ст.Мырза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физ. объем - 29,1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кв.м.в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месяц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аренда помещений ст. Караганда-</w:t>
      </w:r>
      <w:proofErr w:type="gram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Сортировочная ,</w:t>
      </w:r>
      <w:proofErr w:type="gram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физ. объем - 20,2</w:t>
      </w:r>
      <w:r w:rsidR="007F330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3 </w:t>
      </w:r>
      <w:proofErr w:type="spellStart"/>
      <w:r w:rsidR="007F330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кв.м.в</w:t>
      </w:r>
      <w:proofErr w:type="spellEnd"/>
      <w:r w:rsidR="007F330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7F330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мес</w:t>
      </w:r>
      <w:proofErr w:type="spellEnd"/>
      <w:r w:rsidR="007F330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(Здание поста ЭЦ-2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lastRenderedPageBreak/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помещений,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физ.объем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7,9м2 в месяц, Здание поста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ст.Сокыр</w:t>
      </w:r>
      <w:proofErr w:type="spellEnd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Здание поста ЭЦ ст.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Карамурын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, физ. объем - </w:t>
      </w:r>
      <w:proofErr w:type="gram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13,1кв.м.в</w:t>
      </w:r>
      <w:proofErr w:type="gram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месяц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Здание поста ЭЦ ст. Жанаарка, физ. объем - 33,56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кв.м.в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месяц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аренда вокзала ст. Кызылжар (ЭЦ</w:t>
      </w:r>
      <w:proofErr w:type="gram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),(</w:t>
      </w:r>
      <w:proofErr w:type="gram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ЭЧ ДСЗЛ) физ. объем -55,2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кв.м.в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мес</w:t>
      </w:r>
      <w:proofErr w:type="spellEnd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вокзала ст.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Сарыкум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(старый пост ЭЦ</w:t>
      </w:r>
      <w:proofErr w:type="gram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 ,</w:t>
      </w:r>
      <w:proofErr w:type="gram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физ. объем - 17,5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кв.м.в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мес</w:t>
      </w:r>
      <w:proofErr w:type="spellEnd"/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хоз.двор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бокс по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ст.Караганда-</w:t>
      </w:r>
      <w:proofErr w:type="gram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Сортировочная,физ.объем</w:t>
      </w:r>
      <w:proofErr w:type="spellEnd"/>
      <w:proofErr w:type="gram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- 58,400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кв.м.в.мес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хоз.двор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гараж по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ст.Караганда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-Сортировочная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физ.объеи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- 108,8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кв.м.в.мес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;</w:t>
      </w:r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-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372CD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Услуги по аренде административных/производственных помещений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(</w:t>
      </w:r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аренда помещений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хоз.двор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служебно-технической здание по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ст.Караганда-</w:t>
      </w:r>
      <w:proofErr w:type="gram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Сортировочная,физ.объеи</w:t>
      </w:r>
      <w:proofErr w:type="spellEnd"/>
      <w:proofErr w:type="gram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- 72,9 </w:t>
      </w:r>
      <w:proofErr w:type="spellStart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кв.м.в.мес</w:t>
      </w:r>
      <w:proofErr w:type="spellEnd"/>
      <w:r w:rsidRPr="007546D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 w:rsidR="007F3301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.</w:t>
      </w:r>
      <w:bookmarkStart w:id="0" w:name="_GoBack"/>
      <w:bookmarkEnd w:id="0"/>
    </w:p>
    <w:p w:rsidR="007546DD" w:rsidRDefault="007546DD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941474" w:rsidRDefault="00941474" w:rsidP="00941474">
      <w:pPr>
        <w:tabs>
          <w:tab w:val="left" w:pos="284"/>
          <w:tab w:val="left" w:pos="426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Полный перечень закупаемых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их объем, сроки, место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поставки </w:t>
      </w:r>
      <w:proofErr w:type="gramStart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товаров</w:t>
      </w:r>
      <w:proofErr w:type="gram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и техническая спецификация согласно Приложени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ю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№1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 объявлению.</w:t>
      </w:r>
    </w:p>
    <w:p w:rsidR="00941474" w:rsidRPr="001006CB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Коммерческие предложения необходимо предоставить</w:t>
      </w:r>
      <w:r w:rsidRPr="00E70A6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на электронные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адрес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а:</w:t>
      </w:r>
      <w:r w:rsidRPr="001006CB">
        <w:t xml:space="preserve"> </w:t>
      </w:r>
      <w:proofErr w:type="spellStart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Kamalowa</w:t>
      </w:r>
      <w:proofErr w:type="spellEnd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_</w:t>
      </w:r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D</w:t>
      </w:r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@</w:t>
      </w:r>
      <w:proofErr w:type="spellStart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Karagandy</w:t>
      </w:r>
      <w:proofErr w:type="spellEnd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Railways</w:t>
      </w:r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  <w:proofErr w:type="spellStart"/>
      <w:r w:rsidR="00F2608F" w:rsidRPr="00F2608F">
        <w:rPr>
          <w:rStyle w:val="a3"/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kz</w:t>
      </w:r>
      <w:proofErr w:type="spellEnd"/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Око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нчательный</w:t>
      </w:r>
      <w:r w:rsid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срок представления коммерческих предложений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val="kk-KZ" w:eastAsia="ru-RU"/>
        </w:rPr>
        <w:t>0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:00 часов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15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июля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202</w:t>
      </w:r>
      <w:r w:rsidR="00F2608F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>6</w:t>
      </w:r>
      <w:r w:rsidRPr="00691A03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ru-RU"/>
        </w:rPr>
        <w:t xml:space="preserve"> года.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Дополнительную информацию и справку можно получить по телефонам:</w:t>
      </w:r>
    </w:p>
    <w:p w:rsidR="00941474" w:rsidRPr="00D26DD1" w:rsidRDefault="00153463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(7212)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93-12-83, 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</w:t>
      </w:r>
      <w:r w:rsidR="00F2608F" w:rsidRP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777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) </w:t>
      </w:r>
      <w:r w:rsidR="00F2608F" w:rsidRP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483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-3</w:t>
      </w:r>
      <w:r w:rsidR="00F2608F" w:rsidRP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3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-</w:t>
      </w:r>
      <w:r w:rsidR="00F2608F" w:rsidRPr="00F2608F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0</w:t>
      </w:r>
      <w:r w:rsidR="00F2608F" w:rsidRP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0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по вопросам технических характеристик закупаемых </w:t>
      </w:r>
      <w:r w:rsidR="00941474">
        <w:rPr>
          <w:rFonts w:ascii="Times New Roman" w:eastAsia="Times New Roman" w:hAnsi="Times New Roman"/>
          <w:sz w:val="28"/>
          <w:szCs w:val="28"/>
          <w:shd w:val="clear" w:color="auto" w:fill="FFFFFF"/>
          <w:lang w:val="kk-KZ" w:eastAsia="ru-RU"/>
        </w:rPr>
        <w:t>услуг</w:t>
      </w:r>
      <w:r w:rsidR="00941474"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:rsidR="00941474" w:rsidRPr="00D26DD1" w:rsidRDefault="00941474" w:rsidP="00941474">
      <w:pPr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 (72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1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2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) 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93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15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67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8 (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708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)</w:t>
      </w:r>
      <w:r w:rsidR="00153463">
        <w:rPr>
          <w:rFonts w:ascii="Times New Roman" w:eastAsia="Times New Roman" w:hAnsi="Times New Roman"/>
          <w:sz w:val="28"/>
          <w:szCs w:val="28"/>
          <w:shd w:val="clear" w:color="auto" w:fill="FFFFFF"/>
          <w:lang w:val="en-US" w:eastAsia="ru-RU"/>
        </w:rPr>
        <w:t>7048640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D26DD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 вопросу процесса закупок.</w:t>
      </w:r>
    </w:p>
    <w:p w:rsidR="00416CBD" w:rsidRPr="00941474" w:rsidRDefault="00416CBD" w:rsidP="00941474"/>
    <w:sectPr w:rsidR="00416CBD" w:rsidRPr="00941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ld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0D"/>
    <w:rsid w:val="00153463"/>
    <w:rsid w:val="00416CBD"/>
    <w:rsid w:val="007546DD"/>
    <w:rsid w:val="007F3301"/>
    <w:rsid w:val="00941474"/>
    <w:rsid w:val="00C81B0D"/>
    <w:rsid w:val="00D763C3"/>
    <w:rsid w:val="00F2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E90DE-3A8E-45F1-8742-37653617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4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14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 Ж. Камалова</dc:creator>
  <cp:keywords/>
  <dc:description/>
  <cp:lastModifiedBy>Дана Ж. Камалова</cp:lastModifiedBy>
  <cp:revision>3</cp:revision>
  <dcterms:created xsi:type="dcterms:W3CDTF">2026-07-09T11:28:00Z</dcterms:created>
  <dcterms:modified xsi:type="dcterms:W3CDTF">2026-07-09T12:21:00Z</dcterms:modified>
</cp:coreProperties>
</file>